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1A71" w14:textId="77777777" w:rsidR="009323B4" w:rsidRDefault="009323B4">
      <w:pPr>
        <w:rPr>
          <w:rFonts w:hint="eastAsia"/>
        </w:rPr>
      </w:pPr>
      <w:r>
        <w:rPr>
          <w:rFonts w:hint="eastAsia"/>
        </w:rPr>
        <w:t>逐的拼音：zhú</w:t>
      </w:r>
    </w:p>
    <w:p w14:paraId="0BCD9885" w14:textId="77777777" w:rsidR="009323B4" w:rsidRDefault="0093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9E0B3" w14:textId="77777777" w:rsidR="009323B4" w:rsidRDefault="009323B4">
      <w:pPr>
        <w:rPr>
          <w:rFonts w:hint="eastAsia"/>
        </w:rPr>
      </w:pPr>
      <w:r>
        <w:rPr>
          <w:rFonts w:hint="eastAsia"/>
        </w:rPr>
        <w:t>“逐”这个汉字，承载着汉语悠久历史和丰富文化内涵的一部分。它的拼音为“zhú”，声调是第二声，代表着一种上扬的音调，仿佛在语言中也传递出追逐时的那种昂扬向上的精神。在古代，“逐”的本义是指驱赶、追赶的意思，后来引申出追求、竞争等含义，体现了人类对于目标不懈追求的精神面貌。</w:t>
      </w:r>
    </w:p>
    <w:p w14:paraId="59600058" w14:textId="77777777" w:rsidR="009323B4" w:rsidRDefault="009323B4">
      <w:pPr>
        <w:rPr>
          <w:rFonts w:hint="eastAsia"/>
        </w:rPr>
      </w:pPr>
    </w:p>
    <w:p w14:paraId="5DAA781E" w14:textId="77777777" w:rsidR="009323B4" w:rsidRDefault="0093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B3A85" w14:textId="77777777" w:rsidR="009323B4" w:rsidRDefault="009323B4">
      <w:pPr>
        <w:rPr>
          <w:rFonts w:hint="eastAsia"/>
        </w:rPr>
      </w:pPr>
      <w:r>
        <w:rPr>
          <w:rFonts w:hint="eastAsia"/>
        </w:rPr>
        <w:t>逐的字形演变与文化意义</w:t>
      </w:r>
    </w:p>
    <w:p w14:paraId="3B5581E0" w14:textId="77777777" w:rsidR="009323B4" w:rsidRDefault="0093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BC751" w14:textId="77777777" w:rsidR="009323B4" w:rsidRDefault="009323B4">
      <w:pPr>
        <w:rPr>
          <w:rFonts w:hint="eastAsia"/>
        </w:rPr>
      </w:pPr>
      <w:r>
        <w:rPr>
          <w:rFonts w:hint="eastAsia"/>
        </w:rPr>
        <w:t>从甲骨文到现代简化字，“逐”的形态经历了数千年的发展变化。最早的“逐”字像是一只狗在后面追捕一只鹿的形象，生动地描绘了狩猎场景，反映了原始社会人们的生活方式。随着时代的变迁和社会的发展，“逐”的字形逐渐抽象化，但其核心意义一直保留至今。它不仅是古人智慧的结晶，更是中华民族坚韧不拔、勇往直前的文化象征。</w:t>
      </w:r>
    </w:p>
    <w:p w14:paraId="3CB4E5FA" w14:textId="77777777" w:rsidR="009323B4" w:rsidRDefault="009323B4">
      <w:pPr>
        <w:rPr>
          <w:rFonts w:hint="eastAsia"/>
        </w:rPr>
      </w:pPr>
    </w:p>
    <w:p w14:paraId="08546BD3" w14:textId="77777777" w:rsidR="009323B4" w:rsidRDefault="0093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FC5C5" w14:textId="77777777" w:rsidR="009323B4" w:rsidRDefault="009323B4">
      <w:pPr>
        <w:rPr>
          <w:rFonts w:hint="eastAsia"/>
        </w:rPr>
      </w:pPr>
      <w:r>
        <w:rPr>
          <w:rFonts w:hint="eastAsia"/>
        </w:rPr>
        <w:t>逐的应用场景广泛多样</w:t>
      </w:r>
    </w:p>
    <w:p w14:paraId="70229996" w14:textId="77777777" w:rsidR="009323B4" w:rsidRDefault="0093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41072" w14:textId="77777777" w:rsidR="009323B4" w:rsidRDefault="009323B4">
      <w:pPr>
        <w:rPr>
          <w:rFonts w:hint="eastAsia"/>
        </w:rPr>
      </w:pPr>
      <w:r>
        <w:rPr>
          <w:rFonts w:hint="eastAsia"/>
        </w:rPr>
        <w:t>在日常生活中，“逐”被广泛应用于各种语境之中。无论是描述自然界中动物之间的追逐游戏，还是比喻职场上的激烈竞争；不论是表达个人对梦想的执着追寻，还是反映国家间科技发展的你追我赶，“逐”都以独特的方式融入了我们的生活。在文学作品里，“逐”常常用来构建紧张刺激的情节或刻画人物性格特征，使得故事更加生动有趣。</w:t>
      </w:r>
    </w:p>
    <w:p w14:paraId="7CFBB33F" w14:textId="77777777" w:rsidR="009323B4" w:rsidRDefault="009323B4">
      <w:pPr>
        <w:rPr>
          <w:rFonts w:hint="eastAsia"/>
        </w:rPr>
      </w:pPr>
    </w:p>
    <w:p w14:paraId="47510CDC" w14:textId="77777777" w:rsidR="009323B4" w:rsidRDefault="0093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6F5AD" w14:textId="77777777" w:rsidR="009323B4" w:rsidRDefault="009323B4">
      <w:pPr>
        <w:rPr>
          <w:rFonts w:hint="eastAsia"/>
        </w:rPr>
      </w:pPr>
      <w:r>
        <w:rPr>
          <w:rFonts w:hint="eastAsia"/>
        </w:rPr>
        <w:t>逐与现代社会价值观</w:t>
      </w:r>
    </w:p>
    <w:p w14:paraId="678FFE1A" w14:textId="77777777" w:rsidR="009323B4" w:rsidRDefault="0093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80D07" w14:textId="77777777" w:rsidR="009323B4" w:rsidRDefault="009323B4">
      <w:pPr>
        <w:rPr>
          <w:rFonts w:hint="eastAsia"/>
        </w:rPr>
      </w:pPr>
      <w:r>
        <w:rPr>
          <w:rFonts w:hint="eastAsia"/>
        </w:rPr>
        <w:t>进入现代社会，“逐”的含义进一步扩展，成为了积极向上、勇于拼搏的价值观体现。在这个快速发展的时代背景下，每个人都在各自的领域内努力前行，不断超越自我。“逐梦”、“逐光而行”等词汇频繁出现在媒体报导和个人奋斗宣言中，激励着一代又一代年轻人勇敢地去追求自己的理想。同时，“逐”也提醒我们，在追求过程中保持谦逊态度，尊重规则，实现个人价值与社会责任相统一。</w:t>
      </w:r>
    </w:p>
    <w:p w14:paraId="55C60F73" w14:textId="77777777" w:rsidR="009323B4" w:rsidRDefault="009323B4">
      <w:pPr>
        <w:rPr>
          <w:rFonts w:hint="eastAsia"/>
        </w:rPr>
      </w:pPr>
    </w:p>
    <w:p w14:paraId="32C15929" w14:textId="77777777" w:rsidR="009323B4" w:rsidRDefault="0093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F8EAB" w14:textId="77777777" w:rsidR="009323B4" w:rsidRDefault="009323B4">
      <w:pPr>
        <w:rPr>
          <w:rFonts w:hint="eastAsia"/>
        </w:rPr>
      </w:pPr>
      <w:r>
        <w:rPr>
          <w:rFonts w:hint="eastAsia"/>
        </w:rPr>
        <w:t>最后的总结</w:t>
      </w:r>
    </w:p>
    <w:p w14:paraId="5CD03F10" w14:textId="77777777" w:rsidR="009323B4" w:rsidRDefault="0093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813EA" w14:textId="77777777" w:rsidR="009323B4" w:rsidRDefault="009323B4">
      <w:pPr>
        <w:rPr>
          <w:rFonts w:hint="eastAsia"/>
        </w:rPr>
      </w:pPr>
      <w:r>
        <w:rPr>
          <w:rFonts w:hint="eastAsia"/>
        </w:rPr>
        <w:t>“逐”不仅仅是一个简单的汉字，它背后蕴含着深厚的历史文化底蕴以及积极正面的社会导向作用。通过了解“逐”的拼音及其多方面意义，我们可以更好地理解汉语的魅力所在，并将这种正能量传递给更多的人。无论是在个人成长道路上还是社会发展中，“逐”的精神都将持续发挥重要作用。</w:t>
      </w:r>
    </w:p>
    <w:p w14:paraId="5AF19230" w14:textId="77777777" w:rsidR="009323B4" w:rsidRDefault="009323B4">
      <w:pPr>
        <w:rPr>
          <w:rFonts w:hint="eastAsia"/>
        </w:rPr>
      </w:pPr>
    </w:p>
    <w:p w14:paraId="1DE3A383" w14:textId="77777777" w:rsidR="009323B4" w:rsidRDefault="00932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7DB46" w14:textId="008232CD" w:rsidR="00954BE7" w:rsidRDefault="00954BE7"/>
    <w:sectPr w:rsidR="00954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E7"/>
    <w:rsid w:val="005E26B1"/>
    <w:rsid w:val="009323B4"/>
    <w:rsid w:val="0095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57BE6-D5A4-4D65-AEFD-954EB020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